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8B5E" w14:textId="77777777" w:rsidR="0039340C" w:rsidRDefault="0039340C" w:rsidP="003934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NPP Supplement Sample – Spanish Translation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41EFD4" w14:textId="77777777" w:rsidR="00C3024C" w:rsidRDefault="00C3024C" w:rsidP="00F64A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1C30DD5" w14:textId="479E2050" w:rsidR="0039340C" w:rsidRPr="00F64A29" w:rsidRDefault="0039340C" w:rsidP="00F64A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64A29">
        <w:rPr>
          <w:rStyle w:val="normaltextrun"/>
          <w:rFonts w:ascii="Calibri" w:hAnsi="Calibri" w:cs="Calibri"/>
          <w:b/>
          <w:bCs/>
          <w:sz w:val="28"/>
          <w:szCs w:val="28"/>
        </w:rPr>
        <w:t>AVISO DE PRÁCTICAS DE PRIVACIDAD</w:t>
      </w:r>
      <w:r w:rsidRPr="00F64A29">
        <w:rPr>
          <w:rStyle w:val="eop"/>
          <w:rFonts w:ascii="Calibri" w:hAnsi="Calibri" w:cs="Calibri"/>
          <w:b/>
          <w:bCs/>
          <w:sz w:val="28"/>
          <w:szCs w:val="28"/>
        </w:rPr>
        <w:t> </w:t>
      </w:r>
      <w:r w:rsidRPr="00F64A29">
        <w:rPr>
          <w:rStyle w:val="normaltextrun"/>
          <w:rFonts w:ascii="Calibri" w:hAnsi="Calibri" w:cs="Calibri"/>
          <w:b/>
          <w:bCs/>
          <w:sz w:val="28"/>
          <w:szCs w:val="28"/>
        </w:rPr>
        <w:t>SUPLEMENTO</w:t>
      </w:r>
    </w:p>
    <w:p w14:paraId="684B6206" w14:textId="77777777" w:rsidR="00F64A29" w:rsidRDefault="00F64A29" w:rsidP="00F64A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A63E4BF" w14:textId="77777777" w:rsidR="004553E7" w:rsidRDefault="004553E7" w:rsidP="00F64A29">
      <w:pPr>
        <w:pStyle w:val="paragraph"/>
        <w:spacing w:before="0" w:beforeAutospacing="0" w:after="0" w:afterAutospacing="0"/>
        <w:jc w:val="center"/>
        <w:textAlignment w:val="baseline"/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</w:pPr>
    </w:p>
    <w:p w14:paraId="22045C98" w14:textId="77777777" w:rsidR="004553E7" w:rsidRDefault="004553E7" w:rsidP="00F64A29">
      <w:pPr>
        <w:pStyle w:val="paragraph"/>
        <w:spacing w:before="0" w:beforeAutospacing="0" w:after="0" w:afterAutospacing="0"/>
        <w:jc w:val="center"/>
        <w:textAlignment w:val="baseline"/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</w:pPr>
    </w:p>
    <w:p w14:paraId="505C1930" w14:textId="77777777" w:rsidR="004553E7" w:rsidRPr="000D572A" w:rsidRDefault="004553E7" w:rsidP="00455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2"/>
          <w:szCs w:val="22"/>
        </w:rPr>
      </w:pPr>
      <w:proofErr w:type="spellStart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Participamos</w:t>
      </w:r>
      <w:proofErr w:type="spellEnd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en</w:t>
      </w:r>
      <w:proofErr w:type="spellEnd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Connie, </w:t>
      </w:r>
      <w:proofErr w:type="spellStart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el</w:t>
      </w:r>
      <w:proofErr w:type="spellEnd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intercambio</w:t>
      </w:r>
      <w:proofErr w:type="spellEnd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información</w:t>
      </w:r>
      <w:proofErr w:type="spellEnd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salud</w:t>
      </w:r>
      <w:proofErr w:type="spellEnd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 </w:t>
      </w:r>
      <w:proofErr w:type="spellStart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nivel</w:t>
      </w:r>
      <w:proofErr w:type="spellEnd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estatal</w:t>
      </w:r>
      <w:proofErr w:type="spellEnd"/>
      <w:r w:rsidRPr="000D572A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</w:p>
    <w:p w14:paraId="783F13D6" w14:textId="77777777" w:rsidR="004553E7" w:rsidRDefault="004553E7" w:rsidP="00455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E117A3B" w14:textId="39BCD7CD" w:rsidR="004553E7" w:rsidRDefault="000D572A" w:rsidP="00F64A29">
      <w:pPr>
        <w:pStyle w:val="paragraph"/>
        <w:spacing w:before="0" w:beforeAutospacing="0" w:after="0" w:afterAutospacing="0"/>
        <w:jc w:val="center"/>
        <w:textAlignment w:val="baseline"/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CAFB09C" wp14:editId="31316B51">
            <wp:extent cx="1074420" cy="2514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A976" w14:textId="4A57EE04" w:rsidR="004553E7" w:rsidRDefault="004553E7" w:rsidP="00F64A29">
      <w:pPr>
        <w:pStyle w:val="paragraph"/>
        <w:spacing w:before="0" w:beforeAutospacing="0" w:after="0" w:afterAutospacing="0"/>
        <w:jc w:val="center"/>
        <w:textAlignment w:val="baseline"/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</w:pPr>
    </w:p>
    <w:p w14:paraId="2D5FC90E" w14:textId="7D84F4FD" w:rsidR="004553E7" w:rsidRDefault="004553E7" w:rsidP="00207D3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CF34C5">
        <w:rPr>
          <w:rStyle w:val="normaltextrun"/>
          <w:rFonts w:ascii="Calibri" w:hAnsi="Calibri" w:cs="Calibri"/>
          <w:sz w:val="22"/>
          <w:szCs w:val="22"/>
        </w:rPr>
        <w:t>alentamos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obtener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más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información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sobre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Connie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www.conniect.org.</w:t>
      </w:r>
    </w:p>
    <w:p w14:paraId="13C1822B" w14:textId="374807F5" w:rsidR="00C3024C" w:rsidRPr="00CF34C5" w:rsidRDefault="00C3024C" w:rsidP="00CF34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7AFD679" w14:textId="77777777" w:rsidR="00B60250" w:rsidRDefault="00B60250" w:rsidP="00F64A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1EF81F7" w14:textId="77777777" w:rsidR="00B60250" w:rsidRPr="00CF34C5" w:rsidRDefault="00B60250" w:rsidP="00CF34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8741BF3" w14:textId="2F658E19" w:rsidR="0039340C" w:rsidRDefault="0039340C" w:rsidP="00CF3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Según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AE7D52">
        <w:rPr>
          <w:rStyle w:val="normaltextrun"/>
          <w:rFonts w:ascii="Calibri" w:hAnsi="Calibri" w:cs="Calibri"/>
          <w:sz w:val="28"/>
          <w:szCs w:val="28"/>
        </w:rPr>
        <w:t>por</w:t>
      </w:r>
      <w:proofErr w:type="spellEnd"/>
      <w:r w:rsidR="00AE7D52">
        <w:rPr>
          <w:rStyle w:val="normaltextrun"/>
          <w:rFonts w:ascii="Calibri" w:hAnsi="Calibri" w:cs="Calibri"/>
          <w:sz w:val="28"/>
          <w:szCs w:val="28"/>
        </w:rPr>
        <w:t xml:space="preserve"> lo que se 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permitido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por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la Ley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Portabilidad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y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Responsabilidad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del Seguro Médico (HIPAA) para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tratamiento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pago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y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operaciones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tu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información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salud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se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compartirá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forma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segura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con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el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intercambio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información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salud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nivel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estatal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. Nuestra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participación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está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obligada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por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el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Estado de Connecticut. La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participación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ayuda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tus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proveedores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tener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acceso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más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rápido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tu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información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salud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para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tomar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decisiones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más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informadas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y les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permite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coordinar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mejor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tu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atención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>.</w:t>
      </w:r>
    </w:p>
    <w:p w14:paraId="4D90DB05" w14:textId="77777777" w:rsidR="00CF34C5" w:rsidRPr="00CF34C5" w:rsidRDefault="00CF34C5" w:rsidP="00CF34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9611583" w14:textId="4F4CEF17" w:rsidR="0039340C" w:rsidRPr="00CF34C5" w:rsidRDefault="0039340C" w:rsidP="00CF34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Puedes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optar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por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no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participar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y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desactivar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el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acceso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tu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información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salud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disponible 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través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Connie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llamando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o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completando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y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enviando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un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formulario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exclusión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a Connie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por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correo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>, fax</w:t>
      </w:r>
      <w:r w:rsidR="002F1A80">
        <w:rPr>
          <w:rStyle w:val="normaltextrun"/>
          <w:rFonts w:ascii="Calibri" w:hAnsi="Calibri" w:cs="Calibri"/>
          <w:sz w:val="28"/>
          <w:szCs w:val="28"/>
        </w:rPr>
        <w:t>,</w:t>
      </w:r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o 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través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su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sitio web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www.conniect.org. La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información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sobre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informes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salud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pública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y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sustancias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controladas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peligrosas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como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parte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del Sistema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Monitoreo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y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Reporte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Recetas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de Connecticut (PMP),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seguirá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estando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disponible para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los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CF34C5">
        <w:rPr>
          <w:rStyle w:val="normaltextrun"/>
          <w:rFonts w:ascii="Calibri" w:hAnsi="Calibri" w:cs="Calibri"/>
          <w:sz w:val="28"/>
          <w:szCs w:val="28"/>
        </w:rPr>
        <w:t>proveedores</w:t>
      </w:r>
      <w:proofErr w:type="spellEnd"/>
      <w:r w:rsidRPr="00CF34C5">
        <w:rPr>
          <w:rStyle w:val="normaltextrun"/>
          <w:rFonts w:ascii="Calibri" w:hAnsi="Calibri" w:cs="Calibri"/>
          <w:sz w:val="28"/>
          <w:szCs w:val="28"/>
        </w:rPr>
        <w:t>.</w:t>
      </w:r>
    </w:p>
    <w:p w14:paraId="01C443FB" w14:textId="77777777" w:rsidR="00B17FCC" w:rsidRDefault="00B17FCC"/>
    <w:sectPr w:rsidR="00B17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0C"/>
    <w:rsid w:val="000D572A"/>
    <w:rsid w:val="002008AE"/>
    <w:rsid w:val="00207D38"/>
    <w:rsid w:val="002F1A80"/>
    <w:rsid w:val="0039340C"/>
    <w:rsid w:val="004553E7"/>
    <w:rsid w:val="009F678D"/>
    <w:rsid w:val="00AE7D52"/>
    <w:rsid w:val="00B17FCC"/>
    <w:rsid w:val="00B60250"/>
    <w:rsid w:val="00C3024C"/>
    <w:rsid w:val="00CF34C5"/>
    <w:rsid w:val="00D3123C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8CB5"/>
  <w15:chartTrackingRefBased/>
  <w15:docId w15:val="{F5DE90BB-3E4D-4CDD-A0E8-700DBD42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9340C"/>
  </w:style>
  <w:style w:type="character" w:customStyle="1" w:styleId="eop">
    <w:name w:val="eop"/>
    <w:basedOn w:val="DefaultParagraphFont"/>
    <w:rsid w:val="0039340C"/>
  </w:style>
  <w:style w:type="character" w:customStyle="1" w:styleId="wacimagecontainer">
    <w:name w:val="wacimagecontainer"/>
    <w:basedOn w:val="DefaultParagraphFont"/>
    <w:rsid w:val="00F6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ea710d8-b457-4ad5-a7fd-31e8dcb4f4bb">true</Approved>
    <Status xmlns="5ea710d8-b457-4ad5-a7fd-31e8dcb4f4bb">Approved</Status>
    <uclj xmlns="5ea710d8-b457-4ad5-a7fd-31e8dcb4f4bb" xsi:nil="true"/>
    <TaxCatchAll xmlns="522c3105-0c46-4ad6-a81b-254c90f51deb" xsi:nil="true"/>
    <lcf76f155ced4ddcb4097134ff3c332f xmlns="5ea710d8-b457-4ad5-a7fd-31e8dcb4f4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4E11EE103B4A829D6E0F84F3CBD4" ma:contentTypeVersion="20" ma:contentTypeDescription="Create a new document." ma:contentTypeScope="" ma:versionID="0d7ec9e08ff97d96cb439fb1290a86d7">
  <xsd:schema xmlns:xsd="http://www.w3.org/2001/XMLSchema" xmlns:xs="http://www.w3.org/2001/XMLSchema" xmlns:p="http://schemas.microsoft.com/office/2006/metadata/properties" xmlns:ns2="5ea710d8-b457-4ad5-a7fd-31e8dcb4f4bb" xmlns:ns3="522c3105-0c46-4ad6-a81b-254c90f51deb" targetNamespace="http://schemas.microsoft.com/office/2006/metadata/properties" ma:root="true" ma:fieldsID="d8cb57607114a2581f77ceedad417dbf" ns2:_="" ns3:_="">
    <xsd:import namespace="5ea710d8-b457-4ad5-a7fd-31e8dcb4f4bb"/>
    <xsd:import namespace="522c3105-0c46-4ad6-a81b-254c90f51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uclj" minOccurs="0"/>
                <xsd:element ref="ns2:MediaLengthInSeconds" minOccurs="0"/>
                <xsd:element ref="ns2:Approved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10d8-b457-4ad5-a7fd-31e8dcb4f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default="Approved" ma:description="Policy status with the board" ma:format="RadioButtons" ma:internalName="Status">
      <xsd:simpleType>
        <xsd:restriction base="dms:Choice">
          <xsd:enumeration value="Approved"/>
          <xsd:enumeration value="First Read"/>
          <xsd:enumeration value="Second Read"/>
        </xsd:restriction>
      </xsd:simpleType>
    </xsd:element>
    <xsd:element name="uclj" ma:index="20" nillable="true" ma:displayName="Number" ma:internalName="uclj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oved" ma:index="22" nillable="true" ma:displayName="Approved" ma:default="1" ma:format="Dropdown" ma:internalName="Approved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14babb-34c1-414e-80ae-64cb638e8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c3105-0c46-4ad6-a81b-254c90f51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2accee4-29e7-4990-89fc-9e947918f01c}" ma:internalName="TaxCatchAll" ma:showField="CatchAllData" ma:web="522c3105-0c46-4ad6-a81b-254c90f51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2A2D9-283E-48C0-BA80-A801AB45E43E}">
  <ds:schemaRefs>
    <ds:schemaRef ds:uri="http://schemas.microsoft.com/office/2006/metadata/properties"/>
    <ds:schemaRef ds:uri="http://schemas.microsoft.com/office/infopath/2007/PartnerControls"/>
    <ds:schemaRef ds:uri="5ea710d8-b457-4ad5-a7fd-31e8dcb4f4bb"/>
    <ds:schemaRef ds:uri="522c3105-0c46-4ad6-a81b-254c90f51deb"/>
  </ds:schemaRefs>
</ds:datastoreItem>
</file>

<file path=customXml/itemProps2.xml><?xml version="1.0" encoding="utf-8"?>
<ds:datastoreItem xmlns:ds="http://schemas.openxmlformats.org/officeDocument/2006/customXml" ds:itemID="{AF5F37F4-5E21-43C1-A31A-3EF2D2F85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924AC-83A9-4721-8995-B6057C1A9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710d8-b457-4ad5-a7fd-31e8dcb4f4bb"/>
    <ds:schemaRef ds:uri="522c3105-0c46-4ad6-a81b-254c90f51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1007</Characters>
  <Application>Microsoft Office Word</Application>
  <DocSecurity>0</DocSecurity>
  <Lines>28</Lines>
  <Paragraphs>6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 unicorn</dc:creator>
  <cp:keywords/>
  <dc:description/>
  <cp:lastModifiedBy>Tiffany York</cp:lastModifiedBy>
  <cp:revision>2</cp:revision>
  <dcterms:created xsi:type="dcterms:W3CDTF">2024-04-16T20:19:00Z</dcterms:created>
  <dcterms:modified xsi:type="dcterms:W3CDTF">2024-04-16T20:19:00Z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0x01010052B84E11EE103B4A829D6E0F84F3CBD4</vt:lpwstr>
  </property>
</Properties>
</file>